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30" w:rsidRPr="005F6930" w:rsidRDefault="005F6930" w:rsidP="005F6930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F6930">
        <w:rPr>
          <w:rFonts w:ascii="Times New Roman" w:hAnsi="Times New Roman"/>
          <w:b/>
          <w:bCs/>
          <w:lang w:val="be-BY"/>
        </w:rPr>
        <w:t xml:space="preserve">                                                                                              </w:t>
      </w:r>
      <w:r w:rsidRPr="005F6930">
        <w:rPr>
          <w:rFonts w:ascii="Times New Roman" w:hAnsi="Times New Roman"/>
          <w:b/>
          <w:bCs/>
          <w:sz w:val="28"/>
          <w:szCs w:val="28"/>
          <w:lang w:val="be-BY"/>
        </w:rPr>
        <w:t>Утверждаю.</w:t>
      </w:r>
    </w:p>
    <w:p w:rsidR="005F6930" w:rsidRPr="005F6930" w:rsidRDefault="005F6930" w:rsidP="005F6930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F6930"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                                                               Директор:                              /Д.Б.Абдуллина/</w:t>
      </w:r>
    </w:p>
    <w:p w:rsidR="005F6930" w:rsidRPr="00EB1265" w:rsidRDefault="000A3E41" w:rsidP="000A3E41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5F6930" w:rsidRPr="00EB1265">
        <w:rPr>
          <w:rFonts w:ascii="Times New Roman" w:hAnsi="Times New Roman"/>
          <w:b/>
          <w:bCs/>
          <w:sz w:val="32"/>
          <w:szCs w:val="32"/>
        </w:rPr>
        <w:t xml:space="preserve">Расписание внеурочной деятельности </w:t>
      </w:r>
    </w:p>
    <w:p w:rsidR="005F6930" w:rsidRPr="00EB1265" w:rsidRDefault="005F6930" w:rsidP="005F693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B1265">
        <w:rPr>
          <w:rFonts w:ascii="Times New Roman" w:hAnsi="Times New Roman"/>
          <w:b/>
          <w:bCs/>
          <w:sz w:val="32"/>
          <w:szCs w:val="32"/>
        </w:rPr>
        <w:t>на 201</w:t>
      </w:r>
      <w:r w:rsidRPr="00EB1265">
        <w:rPr>
          <w:rFonts w:ascii="Times New Roman" w:hAnsi="Times New Roman"/>
          <w:b/>
          <w:bCs/>
          <w:sz w:val="32"/>
          <w:szCs w:val="32"/>
          <w:lang w:val="be-BY"/>
        </w:rPr>
        <w:t>9</w:t>
      </w:r>
      <w:r w:rsidRPr="00EB1265">
        <w:rPr>
          <w:rFonts w:ascii="Times New Roman" w:hAnsi="Times New Roman"/>
          <w:b/>
          <w:bCs/>
          <w:sz w:val="32"/>
          <w:szCs w:val="32"/>
        </w:rPr>
        <w:t>-20 учебный год</w:t>
      </w:r>
    </w:p>
    <w:tbl>
      <w:tblPr>
        <w:tblpPr w:leftFromText="180" w:rightFromText="180" w:vertAnchor="page" w:horzAnchor="margin" w:tblpY="4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309"/>
        <w:gridCol w:w="1526"/>
        <w:gridCol w:w="1559"/>
        <w:gridCol w:w="1310"/>
        <w:gridCol w:w="1701"/>
        <w:gridCol w:w="1559"/>
        <w:gridCol w:w="1843"/>
        <w:gridCol w:w="1275"/>
      </w:tblGrid>
      <w:tr w:rsidR="000A3E41" w:rsidRPr="00EB1265" w:rsidTr="00AF0F85">
        <w:tc>
          <w:tcPr>
            <w:tcW w:w="1384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27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130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152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1310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0A3E41" w:rsidRPr="00EB1265" w:rsidTr="00AF0F85">
        <w:tc>
          <w:tcPr>
            <w:tcW w:w="1384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Понед</w:t>
            </w:r>
            <w:proofErr w:type="spellEnd"/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26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310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26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B126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B126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75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41" w:rsidRPr="00EB1265" w:rsidTr="00AF0F85">
        <w:tc>
          <w:tcPr>
            <w:tcW w:w="1384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пластилин»</w:t>
            </w:r>
          </w:p>
        </w:tc>
        <w:tc>
          <w:tcPr>
            <w:tcW w:w="130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рамматика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рус. яз</w:t>
            </w:r>
          </w:p>
        </w:tc>
        <w:tc>
          <w:tcPr>
            <w:tcW w:w="1310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265">
              <w:rPr>
                <w:rFonts w:ascii="Times New Roman" w:hAnsi="Times New Roman"/>
                <w:sz w:val="28"/>
                <w:szCs w:val="28"/>
              </w:rPr>
              <w:t>ОДНК</w:t>
            </w:r>
          </w:p>
        </w:tc>
        <w:tc>
          <w:tcPr>
            <w:tcW w:w="1701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B126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Башк</w:t>
            </w:r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B126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Башк</w:t>
            </w:r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B126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информатика</w:t>
            </w:r>
          </w:p>
        </w:tc>
        <w:tc>
          <w:tcPr>
            <w:tcW w:w="1275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B126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0A3E41" w:rsidRPr="00EB1265" w:rsidTr="00AF0F85">
        <w:tc>
          <w:tcPr>
            <w:tcW w:w="1384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«Весельчак»</w:t>
            </w:r>
          </w:p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09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руки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Русск. яз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10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26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41" w:rsidRPr="00EB1265" w:rsidTr="00AF0F85">
        <w:tc>
          <w:tcPr>
            <w:tcW w:w="1384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«Чемпион»</w:t>
            </w:r>
          </w:p>
        </w:tc>
        <w:tc>
          <w:tcPr>
            <w:tcW w:w="130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кисточка</w:t>
            </w:r>
          </w:p>
        </w:tc>
        <w:tc>
          <w:tcPr>
            <w:tcW w:w="152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10" w:type="dxa"/>
          </w:tcPr>
          <w:p w:rsidR="000A3E41" w:rsidRPr="00EB1265" w:rsidRDefault="00E34948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265">
              <w:rPr>
                <w:rFonts w:ascii="Times New Roman" w:hAnsi="Times New Roman"/>
                <w:sz w:val="28"/>
                <w:szCs w:val="28"/>
              </w:rPr>
              <w:t>ОДНК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A3E41" w:rsidRDefault="00E34948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М</w:t>
            </w:r>
            <w:r w:rsidR="000A3E41" w:rsidRPr="00EB1265">
              <w:rPr>
                <w:rFonts w:ascii="Times New Roman" w:hAnsi="Times New Roman"/>
                <w:sz w:val="28"/>
                <w:szCs w:val="28"/>
              </w:rPr>
              <w:t>атем</w:t>
            </w:r>
            <w:proofErr w:type="spellEnd"/>
          </w:p>
          <w:p w:rsidR="00E34948" w:rsidRPr="00EB1265" w:rsidRDefault="00E34948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75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EB1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3E41" w:rsidRPr="00EB1265" w:rsidTr="00AF0F85">
        <w:tc>
          <w:tcPr>
            <w:tcW w:w="1384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Пятн</w:t>
            </w:r>
            <w:proofErr w:type="spellEnd"/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26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310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265">
              <w:rPr>
                <w:rFonts w:ascii="Times New Roman" w:hAnsi="Times New Roman"/>
                <w:sz w:val="28"/>
                <w:szCs w:val="28"/>
              </w:rPr>
              <w:t>Техн</w:t>
            </w:r>
            <w:r w:rsidR="00AF0F85">
              <w:rPr>
                <w:rFonts w:ascii="Times New Roman" w:hAnsi="Times New Roman"/>
                <w:sz w:val="28"/>
                <w:szCs w:val="28"/>
              </w:rPr>
              <w:t>-я</w:t>
            </w:r>
            <w:proofErr w:type="spellEnd"/>
          </w:p>
          <w:p w:rsidR="00AF0F85" w:rsidRPr="00EB1265" w:rsidRDefault="00AF0F85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26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265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gramEnd"/>
            <w:r w:rsidRPr="00EB12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физика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Общ.</w:t>
            </w:r>
          </w:p>
        </w:tc>
      </w:tr>
      <w:tr w:rsidR="000A3E41" w:rsidRPr="00EB1265" w:rsidTr="00AF0F85">
        <w:tc>
          <w:tcPr>
            <w:tcW w:w="1384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265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0A3E41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3E41" w:rsidRPr="00EB1265" w:rsidRDefault="000A3E41" w:rsidP="000A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D77" w:rsidRPr="00EB1265" w:rsidRDefault="00AF0F85" w:rsidP="00EB1265">
      <w:pPr>
        <w:tabs>
          <w:tab w:val="left" w:pos="8060"/>
        </w:tabs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07EC2" w:rsidRPr="00EB1265">
        <w:rPr>
          <w:rFonts w:ascii="Times New Roman" w:hAnsi="Times New Roman"/>
          <w:b/>
          <w:sz w:val="28"/>
          <w:szCs w:val="28"/>
        </w:rPr>
        <w:t>Начало занятий в 4 часа</w:t>
      </w:r>
    </w:p>
    <w:sectPr w:rsidR="00486D77" w:rsidRPr="00EB1265" w:rsidSect="005F6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841"/>
    <w:rsid w:val="000A3E41"/>
    <w:rsid w:val="00143D2A"/>
    <w:rsid w:val="001966E4"/>
    <w:rsid w:val="002D31FE"/>
    <w:rsid w:val="003D0FB2"/>
    <w:rsid w:val="00486D77"/>
    <w:rsid w:val="00513101"/>
    <w:rsid w:val="005F6930"/>
    <w:rsid w:val="0064329E"/>
    <w:rsid w:val="007666A2"/>
    <w:rsid w:val="00807EC2"/>
    <w:rsid w:val="00813CA9"/>
    <w:rsid w:val="009A01DE"/>
    <w:rsid w:val="00AF0F85"/>
    <w:rsid w:val="00B257D1"/>
    <w:rsid w:val="00B566C8"/>
    <w:rsid w:val="00BB61AC"/>
    <w:rsid w:val="00CA7D73"/>
    <w:rsid w:val="00CC7AC7"/>
    <w:rsid w:val="00D60841"/>
    <w:rsid w:val="00E34948"/>
    <w:rsid w:val="00EB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2020-01-29T06:46:00Z</cp:lastPrinted>
  <dcterms:created xsi:type="dcterms:W3CDTF">2020-01-30T09:19:00Z</dcterms:created>
  <dcterms:modified xsi:type="dcterms:W3CDTF">2020-01-30T09:19:00Z</dcterms:modified>
</cp:coreProperties>
</file>